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0D92" w14:textId="77777777" w:rsidR="004731A6" w:rsidRDefault="004731A6" w:rsidP="004731A6">
      <w:pPr>
        <w:jc w:val="right"/>
      </w:pPr>
      <w:r>
        <w:t>Ustroń 10.09.2021</w:t>
      </w:r>
    </w:p>
    <w:p w14:paraId="11967FA5" w14:textId="77777777" w:rsidR="004731A6" w:rsidRDefault="004731A6" w:rsidP="004731A6">
      <w:pPr>
        <w:jc w:val="right"/>
      </w:pPr>
    </w:p>
    <w:p w14:paraId="55AB9C1B" w14:textId="77777777" w:rsidR="004731A6" w:rsidRDefault="004731A6" w:rsidP="004731A6">
      <w:pPr>
        <w:spacing w:after="0"/>
        <w:jc w:val="center"/>
        <w:rPr>
          <w:rFonts w:cstheme="minorHAnsi"/>
          <w:color w:val="000000" w:themeColor="text1"/>
          <w:sz w:val="24"/>
          <w:szCs w:val="24"/>
        </w:rPr>
      </w:pPr>
      <w:r>
        <w:rPr>
          <w:rFonts w:cstheme="minorHAnsi"/>
          <w:color w:val="000000" w:themeColor="text1"/>
          <w:sz w:val="24"/>
          <w:szCs w:val="24"/>
        </w:rPr>
        <w:t>Inwestycja w zdrowie inwestycją w Śląsk.</w:t>
      </w:r>
    </w:p>
    <w:p w14:paraId="3390965F" w14:textId="5CBF71BE" w:rsidR="004731A6" w:rsidRDefault="004731A6" w:rsidP="004731A6">
      <w:pPr>
        <w:spacing w:after="0"/>
        <w:jc w:val="center"/>
        <w:rPr>
          <w:rFonts w:cstheme="minorHAnsi"/>
          <w:color w:val="000000" w:themeColor="text1"/>
          <w:sz w:val="24"/>
          <w:szCs w:val="24"/>
        </w:rPr>
      </w:pPr>
      <w:r>
        <w:rPr>
          <w:rFonts w:cstheme="minorHAnsi"/>
          <w:color w:val="000000" w:themeColor="text1"/>
          <w:sz w:val="24"/>
          <w:szCs w:val="24"/>
        </w:rPr>
        <w:t>Kompleksowa odpowiedź Podbeskidzia na potrzeby Polaków w czasach pandemi</w:t>
      </w:r>
      <w:r w:rsidR="003120FA">
        <w:rPr>
          <w:rFonts w:cstheme="minorHAnsi"/>
          <w:color w:val="000000" w:themeColor="text1"/>
          <w:sz w:val="24"/>
          <w:szCs w:val="24"/>
        </w:rPr>
        <w:t>i</w:t>
      </w:r>
    </w:p>
    <w:p w14:paraId="4CE576D4" w14:textId="77777777" w:rsidR="004731A6" w:rsidRDefault="004731A6" w:rsidP="004731A6">
      <w:pPr>
        <w:spacing w:after="0"/>
        <w:rPr>
          <w:rFonts w:cstheme="minorHAnsi"/>
          <w:color w:val="000000" w:themeColor="text1"/>
          <w:sz w:val="24"/>
          <w:szCs w:val="24"/>
        </w:rPr>
      </w:pPr>
    </w:p>
    <w:p w14:paraId="1A0C8553" w14:textId="77777777" w:rsidR="004731A6" w:rsidRDefault="004731A6" w:rsidP="004731A6">
      <w:pPr>
        <w:spacing w:after="0"/>
        <w:rPr>
          <w:rFonts w:cstheme="minorHAnsi"/>
          <w:color w:val="000000" w:themeColor="text1"/>
          <w:sz w:val="24"/>
          <w:szCs w:val="24"/>
        </w:rPr>
      </w:pPr>
    </w:p>
    <w:p w14:paraId="6D63809D" w14:textId="5FF1A0C9" w:rsidR="004731A6" w:rsidRPr="00C554BD" w:rsidRDefault="004731A6" w:rsidP="004731A6">
      <w:pPr>
        <w:spacing w:after="0"/>
        <w:jc w:val="both"/>
        <w:rPr>
          <w:b/>
          <w:bCs/>
        </w:rPr>
      </w:pPr>
      <w:r w:rsidRPr="00C554BD">
        <w:rPr>
          <w:b/>
          <w:bCs/>
        </w:rPr>
        <w:t xml:space="preserve">Województwo śląskie </w:t>
      </w:r>
      <w:r>
        <w:rPr>
          <w:b/>
          <w:bCs/>
        </w:rPr>
        <w:t>jest</w:t>
      </w:r>
      <w:r w:rsidRPr="00C554BD">
        <w:rPr>
          <w:b/>
          <w:bCs/>
        </w:rPr>
        <w:t xml:space="preserve"> ewenement</w:t>
      </w:r>
      <w:r>
        <w:rPr>
          <w:b/>
          <w:bCs/>
        </w:rPr>
        <w:t>em</w:t>
      </w:r>
      <w:r w:rsidRPr="00C554BD">
        <w:rPr>
          <w:b/>
          <w:bCs/>
        </w:rPr>
        <w:t xml:space="preserve"> w skali kraju w obszarze zabezpieczenia systemu ochrony zdrowia i skoordynowanej opieki medycznej opartej o najwyższe standardy. Rozwój infrastruktury</w:t>
      </w:r>
      <w:r>
        <w:rPr>
          <w:b/>
          <w:bCs/>
        </w:rPr>
        <w:t xml:space="preserve"> </w:t>
      </w:r>
      <w:r w:rsidRPr="00C554BD">
        <w:rPr>
          <w:b/>
          <w:bCs/>
        </w:rPr>
        <w:t>Uzdrowisk</w:t>
      </w:r>
      <w:r>
        <w:rPr>
          <w:b/>
          <w:bCs/>
        </w:rPr>
        <w:t>a</w:t>
      </w:r>
      <w:r w:rsidRPr="00C554BD">
        <w:rPr>
          <w:b/>
          <w:bCs/>
        </w:rPr>
        <w:t xml:space="preserve"> Ustroń jest wyjściem naprzeciw potrzebom systemowym, zabezpieczeniem śląskiej służby zdrowia oraz zapewnieniem najlepszej jakości opieki nad pacjentem. W ośrodku powstało</w:t>
      </w:r>
      <w:r>
        <w:rPr>
          <w:b/>
          <w:bCs/>
        </w:rPr>
        <w:t xml:space="preserve"> już</w:t>
      </w:r>
      <w:r w:rsidRPr="00C554BD">
        <w:rPr>
          <w:b/>
          <w:bCs/>
        </w:rPr>
        <w:t xml:space="preserve"> wiele nowych miejsc pracy,</w:t>
      </w:r>
      <w:r>
        <w:rPr>
          <w:b/>
          <w:bCs/>
        </w:rPr>
        <w:t xml:space="preserve"> te i nowe wakaty będą </w:t>
      </w:r>
      <w:r w:rsidRPr="00C554BD">
        <w:rPr>
          <w:b/>
          <w:bCs/>
        </w:rPr>
        <w:t>wsp</w:t>
      </w:r>
      <w:r>
        <w:rPr>
          <w:b/>
          <w:bCs/>
        </w:rPr>
        <w:t>ierać</w:t>
      </w:r>
      <w:r w:rsidRPr="00C554BD">
        <w:rPr>
          <w:b/>
          <w:bCs/>
        </w:rPr>
        <w:t xml:space="preserve"> </w:t>
      </w:r>
      <w:r>
        <w:rPr>
          <w:b/>
          <w:bCs/>
        </w:rPr>
        <w:t>lokalne</w:t>
      </w:r>
      <w:r w:rsidRPr="00C554BD">
        <w:rPr>
          <w:b/>
          <w:bCs/>
        </w:rPr>
        <w:t xml:space="preserve"> kształceni</w:t>
      </w:r>
      <w:r>
        <w:rPr>
          <w:b/>
          <w:bCs/>
        </w:rPr>
        <w:t>e</w:t>
      </w:r>
      <w:r w:rsidRPr="00C554BD">
        <w:rPr>
          <w:b/>
          <w:bCs/>
        </w:rPr>
        <w:t>. Kontynuacja historycznych planów rozbudowy Uzdrowiska Ustroń</w:t>
      </w:r>
      <w:r w:rsidR="00C619DC">
        <w:rPr>
          <w:b/>
          <w:bCs/>
        </w:rPr>
        <w:t xml:space="preserve"> </w:t>
      </w:r>
      <w:r w:rsidRPr="00C554BD">
        <w:rPr>
          <w:b/>
          <w:bCs/>
        </w:rPr>
        <w:t xml:space="preserve">spójna z </w:t>
      </w:r>
      <w:r>
        <w:rPr>
          <w:b/>
          <w:bCs/>
        </w:rPr>
        <w:t xml:space="preserve">architekturą </w:t>
      </w:r>
      <w:r w:rsidRPr="00C554BD">
        <w:rPr>
          <w:b/>
          <w:bCs/>
        </w:rPr>
        <w:t>otocze</w:t>
      </w:r>
      <w:r>
        <w:rPr>
          <w:b/>
          <w:bCs/>
        </w:rPr>
        <w:t>nia</w:t>
      </w:r>
      <w:r w:rsidRPr="00C554BD">
        <w:rPr>
          <w:b/>
          <w:bCs/>
        </w:rPr>
        <w:t xml:space="preserve"> </w:t>
      </w:r>
      <w:r w:rsidR="00C619DC">
        <w:rPr>
          <w:b/>
          <w:bCs/>
        </w:rPr>
        <w:t>ma wzbogacić</w:t>
      </w:r>
      <w:r w:rsidRPr="00C554BD">
        <w:rPr>
          <w:b/>
          <w:bCs/>
        </w:rPr>
        <w:t xml:space="preserve"> panoramę kompleksu. Rozwój </w:t>
      </w:r>
      <w:r>
        <w:rPr>
          <w:b/>
          <w:bCs/>
        </w:rPr>
        <w:t>ośrodka</w:t>
      </w:r>
      <w:r w:rsidR="00C619DC">
        <w:rPr>
          <w:b/>
          <w:bCs/>
        </w:rPr>
        <w:t xml:space="preserve"> ma być</w:t>
      </w:r>
      <w:r>
        <w:rPr>
          <w:b/>
          <w:bCs/>
        </w:rPr>
        <w:t xml:space="preserve"> </w:t>
      </w:r>
      <w:r w:rsidRPr="00C554BD">
        <w:rPr>
          <w:b/>
          <w:bCs/>
        </w:rPr>
        <w:t xml:space="preserve">oparty </w:t>
      </w:r>
      <w:r w:rsidR="00C619DC">
        <w:rPr>
          <w:b/>
          <w:bCs/>
        </w:rPr>
        <w:t>na tradycji i dbałości o potrzeby lokalnej społeczności.</w:t>
      </w:r>
      <w:r w:rsidR="003120FA">
        <w:rPr>
          <w:b/>
          <w:bCs/>
        </w:rPr>
        <w:t xml:space="preserve"> Na temat modernizacji „Uzdrowiska Ustroń” i planów rozwoju zarząd uzdrowiska, włodarze miasta oraz potomkowie architektów </w:t>
      </w:r>
      <w:proofErr w:type="spellStart"/>
      <w:r w:rsidR="003120FA">
        <w:rPr>
          <w:b/>
          <w:bCs/>
        </w:rPr>
        <w:t>Zawodzia</w:t>
      </w:r>
      <w:proofErr w:type="spellEnd"/>
      <w:r w:rsidR="003120FA">
        <w:rPr>
          <w:b/>
          <w:bCs/>
        </w:rPr>
        <w:t xml:space="preserve"> rozmawiali podczas konferencji zorganizowanej w Hotelu Wilga, na terenie kompleksu 10 września 2021.</w:t>
      </w:r>
    </w:p>
    <w:p w14:paraId="1D4A0178" w14:textId="77777777" w:rsidR="004731A6" w:rsidRDefault="004731A6" w:rsidP="004731A6">
      <w:pPr>
        <w:spacing w:after="0"/>
        <w:jc w:val="both"/>
      </w:pPr>
    </w:p>
    <w:p w14:paraId="3B272AF1" w14:textId="70AF006E" w:rsidR="004731A6" w:rsidRPr="00C619DC" w:rsidRDefault="004731A6" w:rsidP="004731A6">
      <w:pPr>
        <w:spacing w:after="0"/>
        <w:jc w:val="both"/>
      </w:pPr>
      <w:r w:rsidRPr="003A6EA6">
        <w:rPr>
          <w:b/>
          <w:bCs/>
        </w:rPr>
        <w:t xml:space="preserve">Uzdrowisko Ustroń to </w:t>
      </w:r>
      <w:r>
        <w:rPr>
          <w:b/>
          <w:bCs/>
        </w:rPr>
        <w:t>zakątek</w:t>
      </w:r>
      <w:r w:rsidRPr="003A6EA6">
        <w:rPr>
          <w:b/>
          <w:bCs/>
        </w:rPr>
        <w:t>, do którego ściągają nie tylko pacjenci</w:t>
      </w:r>
      <w:r>
        <w:t xml:space="preserve"> i osoby starsze, by korzystać z szerokiej oferty zabiegów zdrowotnych i pielęgnacyjnych, </w:t>
      </w:r>
      <w:r w:rsidRPr="003A6EA6">
        <w:rPr>
          <w:b/>
          <w:bCs/>
        </w:rPr>
        <w:t xml:space="preserve">ale także miejsce, w którym rodziny z dziećmi </w:t>
      </w:r>
      <w:r>
        <w:rPr>
          <w:b/>
          <w:bCs/>
        </w:rPr>
        <w:t xml:space="preserve">mają szansę by odpocząć </w:t>
      </w:r>
      <w:r w:rsidRPr="003A6EA6">
        <w:rPr>
          <w:b/>
          <w:bCs/>
        </w:rPr>
        <w:t xml:space="preserve">i </w:t>
      </w:r>
      <w:r>
        <w:rPr>
          <w:b/>
          <w:bCs/>
        </w:rPr>
        <w:t>z</w:t>
      </w:r>
      <w:r w:rsidRPr="003A6EA6">
        <w:rPr>
          <w:b/>
          <w:bCs/>
        </w:rPr>
        <w:t>relaks</w:t>
      </w:r>
      <w:r>
        <w:rPr>
          <w:b/>
          <w:bCs/>
        </w:rPr>
        <w:t>ować się.</w:t>
      </w:r>
      <w:r>
        <w:t xml:space="preserve"> </w:t>
      </w:r>
      <w:r w:rsidRPr="00E211E6">
        <w:t xml:space="preserve">Ustroń jako miejsce urlopowego wypoczynku wybierają </w:t>
      </w:r>
      <w:r>
        <w:t xml:space="preserve">również </w:t>
      </w:r>
      <w:r w:rsidRPr="00E211E6">
        <w:t xml:space="preserve"> młodzi</w:t>
      </w:r>
      <w:r>
        <w:t>,</w:t>
      </w:r>
      <w:r w:rsidRPr="00E211E6">
        <w:t xml:space="preserve">  wymagający </w:t>
      </w:r>
      <w:r>
        <w:t xml:space="preserve">i dbający o </w:t>
      </w:r>
      <w:r w:rsidR="00C619DC">
        <w:t xml:space="preserve">zdrowie </w:t>
      </w:r>
      <w:r w:rsidRPr="00E211E6">
        <w:t>Polacy</w:t>
      </w:r>
      <w:r w:rsidRPr="003A6EA6">
        <w:rPr>
          <w:i/>
          <w:iCs/>
        </w:rPr>
        <w:t>.</w:t>
      </w:r>
      <w:r>
        <w:t xml:space="preserve"> Historyczne materiały z budowy tego kompleksu zebrane przez Towarzystwo Miłośników </w:t>
      </w:r>
      <w:proofErr w:type="spellStart"/>
      <w:r>
        <w:t>Zawodzia</w:t>
      </w:r>
      <w:proofErr w:type="spellEnd"/>
      <w:r>
        <w:t xml:space="preserve"> oraz kadry z filmu dokumentalnego </w:t>
      </w:r>
      <w:r w:rsidRPr="00DC47AC">
        <w:rPr>
          <w:b/>
          <w:bCs/>
        </w:rPr>
        <w:t xml:space="preserve">„Ustroń. Architektura </w:t>
      </w:r>
      <w:proofErr w:type="spellStart"/>
      <w:r w:rsidRPr="00DC47AC">
        <w:rPr>
          <w:b/>
          <w:bCs/>
        </w:rPr>
        <w:t>Zawodzia</w:t>
      </w:r>
      <w:proofErr w:type="spellEnd"/>
      <w:r w:rsidRPr="00DC47AC">
        <w:rPr>
          <w:b/>
          <w:bCs/>
        </w:rPr>
        <w:t>”</w:t>
      </w:r>
      <w:r>
        <w:rPr>
          <w:b/>
          <w:bCs/>
        </w:rPr>
        <w:t xml:space="preserve"> </w:t>
      </w:r>
      <w:r>
        <w:t>są piękną pocztówką tego r</w:t>
      </w:r>
      <w:r w:rsidR="00C619DC">
        <w:t xml:space="preserve">egionu, który rozwija się już od </w:t>
      </w:r>
      <w:r w:rsidR="00C619DC" w:rsidRPr="00C619DC">
        <w:t>20 lat.</w:t>
      </w:r>
    </w:p>
    <w:p w14:paraId="68A72AED" w14:textId="77777777" w:rsidR="004731A6" w:rsidRDefault="004731A6" w:rsidP="004731A6">
      <w:pPr>
        <w:spacing w:after="0"/>
        <w:jc w:val="both"/>
      </w:pPr>
    </w:p>
    <w:p w14:paraId="7026BBF5" w14:textId="77777777" w:rsidR="004731A6" w:rsidRPr="005D13D8" w:rsidRDefault="004731A6" w:rsidP="004731A6">
      <w:pPr>
        <w:spacing w:after="0"/>
        <w:jc w:val="both"/>
        <w:rPr>
          <w:b/>
          <w:bCs/>
        </w:rPr>
      </w:pPr>
      <w:r w:rsidRPr="005D13D8">
        <w:rPr>
          <w:b/>
          <w:bCs/>
        </w:rPr>
        <w:t>Opieka zdrowotna oparta na jakości – nowy standard</w:t>
      </w:r>
    </w:p>
    <w:p w14:paraId="19059B7F" w14:textId="19E4CDDA" w:rsidR="004731A6" w:rsidRDefault="004731A6" w:rsidP="004731A6">
      <w:pPr>
        <w:spacing w:after="0"/>
        <w:jc w:val="both"/>
      </w:pPr>
      <w:r>
        <w:t>Podczas pandemii kardiologia stanęła przed dużym</w:t>
      </w:r>
      <w:r w:rsidRPr="005D13D8">
        <w:t xml:space="preserve"> wyzwanie</w:t>
      </w:r>
      <w:r>
        <w:t>m,</w:t>
      </w:r>
      <w:r w:rsidR="00593343">
        <w:t xml:space="preserve"> zwłaszcza że to pacjenci kardiologiczni są grupą najbardziej narażoną na ciężki przebieg COVID-19</w:t>
      </w:r>
      <w:r w:rsidRPr="005D13D8">
        <w:t xml:space="preserve">. </w:t>
      </w:r>
      <w:r>
        <w:rPr>
          <w:b/>
          <w:bCs/>
        </w:rPr>
        <w:t xml:space="preserve">Należy </w:t>
      </w:r>
      <w:r w:rsidRPr="00DC47AC">
        <w:rPr>
          <w:b/>
          <w:bCs/>
        </w:rPr>
        <w:t>podkreś</w:t>
      </w:r>
      <w:r>
        <w:rPr>
          <w:b/>
          <w:bCs/>
        </w:rPr>
        <w:t>lić</w:t>
      </w:r>
      <w:r w:rsidRPr="00DC47AC">
        <w:rPr>
          <w:b/>
          <w:bCs/>
        </w:rPr>
        <w:t xml:space="preserve"> </w:t>
      </w:r>
      <w:r w:rsidR="00593343">
        <w:rPr>
          <w:b/>
          <w:bCs/>
        </w:rPr>
        <w:t xml:space="preserve">jak ważną </w:t>
      </w:r>
      <w:r w:rsidRPr="00DC47AC">
        <w:rPr>
          <w:b/>
          <w:bCs/>
        </w:rPr>
        <w:t xml:space="preserve">rolę </w:t>
      </w:r>
      <w:r w:rsidR="00593343">
        <w:rPr>
          <w:b/>
          <w:bCs/>
        </w:rPr>
        <w:t xml:space="preserve">odgrywa </w:t>
      </w:r>
      <w:r w:rsidRPr="00DC47AC">
        <w:rPr>
          <w:b/>
          <w:bCs/>
        </w:rPr>
        <w:t>opiek</w:t>
      </w:r>
      <w:r w:rsidR="00593343">
        <w:rPr>
          <w:b/>
          <w:bCs/>
        </w:rPr>
        <w:t>a</w:t>
      </w:r>
      <w:r w:rsidRPr="00DC47AC">
        <w:rPr>
          <w:b/>
          <w:bCs/>
        </w:rPr>
        <w:t xml:space="preserve"> skoordynowan</w:t>
      </w:r>
      <w:r w:rsidR="00593343">
        <w:rPr>
          <w:b/>
          <w:bCs/>
        </w:rPr>
        <w:t>a, której prowadzenie w trakcie pandemii było szczególnie utrudnione</w:t>
      </w:r>
      <w:r>
        <w:t>.</w:t>
      </w:r>
      <w:r w:rsidR="00593343">
        <w:t xml:space="preserve"> Doświadczenie pokazało jednak, że są ośrodki, które radzą sobie z wyzwaniami, które postawiła pandemia COVID-19. Ten trudny dla służby zdrowia czas dobitnie pokazał, że</w:t>
      </w:r>
      <w:r w:rsidRPr="005D13D8">
        <w:t xml:space="preserve"> </w:t>
      </w:r>
      <w:r w:rsidR="00593343">
        <w:t>p</w:t>
      </w:r>
      <w:r>
        <w:t xml:space="preserve">artnerstwo </w:t>
      </w:r>
      <w:proofErr w:type="spellStart"/>
      <w:r>
        <w:t>publiczno</w:t>
      </w:r>
      <w:proofErr w:type="spellEnd"/>
      <w:r>
        <w:t xml:space="preserve">–prywatne jest zabezpieczeniem zdrowotnym dla regionu, zwłaszcza w niestabilnych czasach. Potwierdzeniem tego było </w:t>
      </w:r>
      <w:r w:rsidRPr="00DC47AC">
        <w:rPr>
          <w:b/>
          <w:bCs/>
        </w:rPr>
        <w:t>wsparcie Uzdrowiska Ustroń podczas pandemii</w:t>
      </w:r>
      <w:r w:rsidR="00593343">
        <w:rPr>
          <w:b/>
          <w:bCs/>
        </w:rPr>
        <w:t xml:space="preserve"> w postaci wydzielenia specjalnych miejsc leczenia dla pacjentów chorujących na COVID-19</w:t>
      </w:r>
      <w:r>
        <w:t xml:space="preserve">, a także możliwość rehabilitacji </w:t>
      </w:r>
      <w:r w:rsidR="00593343">
        <w:t>po chorobie</w:t>
      </w:r>
      <w:r>
        <w:t xml:space="preserve"> w ramach </w:t>
      </w:r>
      <w:r w:rsidR="00593343">
        <w:t xml:space="preserve">współpracy </w:t>
      </w:r>
      <w:r>
        <w:t>NFZ</w:t>
      </w:r>
      <w:r w:rsidR="00593343">
        <w:t xml:space="preserve"> i „Uzdrowiska Ustroń”</w:t>
      </w:r>
      <w:r>
        <w:t xml:space="preserve">. Ośrodek chce kontynuować te działania i jeszcze bardziej wspierać służbę zdrowia w skoordynowanej opiece. </w:t>
      </w:r>
      <w:r w:rsidR="00593343">
        <w:t>Dzięki ciągłemu rozwojowi architektury i planowanej wielkiej na skalę europejską inwestycji dostęp do koordynowanej opartej o jakość opieki zdrowotnej będzie jeszcze szerszy.</w:t>
      </w:r>
    </w:p>
    <w:p w14:paraId="072B036C" w14:textId="77777777" w:rsidR="004731A6" w:rsidRDefault="004731A6" w:rsidP="004731A6">
      <w:pPr>
        <w:spacing w:after="0"/>
        <w:jc w:val="both"/>
      </w:pPr>
    </w:p>
    <w:p w14:paraId="5F3115A3" w14:textId="798BAC92" w:rsidR="004731A6" w:rsidRDefault="003120FA" w:rsidP="004731A6">
      <w:pPr>
        <w:spacing w:after="0"/>
        <w:jc w:val="both"/>
      </w:pPr>
      <w:r w:rsidRPr="00841ED1">
        <w:rPr>
          <w:i/>
          <w:iCs/>
        </w:rPr>
        <w:t xml:space="preserve">„To właśnie tu w „Uzdrowisku Ustroń” na Górnym </w:t>
      </w:r>
      <w:proofErr w:type="spellStart"/>
      <w:r w:rsidRPr="00841ED1">
        <w:rPr>
          <w:i/>
          <w:iCs/>
        </w:rPr>
        <w:t>Zawodziu</w:t>
      </w:r>
      <w:proofErr w:type="spellEnd"/>
      <w:r w:rsidRPr="00841ED1">
        <w:rPr>
          <w:i/>
          <w:iCs/>
        </w:rPr>
        <w:t xml:space="preserve"> 20 lat temu, wybitni profesorowie wpadli na pomysł założenia prywatnej klinik kardiologicznej. Raptem dziesięć lat później grupa American </w:t>
      </w:r>
      <w:proofErr w:type="spellStart"/>
      <w:r w:rsidRPr="00841ED1">
        <w:rPr>
          <w:i/>
          <w:iCs/>
        </w:rPr>
        <w:t>Heart</w:t>
      </w:r>
      <w:proofErr w:type="spellEnd"/>
      <w:r w:rsidRPr="00841ED1">
        <w:rPr>
          <w:i/>
          <w:iCs/>
        </w:rPr>
        <w:t xml:space="preserve"> of Poland stanęła przed wyzwaniem prywatyzacji uzdrowiska. Przyświecała jej myśl, że </w:t>
      </w:r>
      <w:proofErr w:type="spellStart"/>
      <w:r w:rsidRPr="00841ED1">
        <w:rPr>
          <w:i/>
          <w:iCs/>
        </w:rPr>
        <w:t>siecć</w:t>
      </w:r>
      <w:proofErr w:type="spellEnd"/>
      <w:r w:rsidRPr="00841ED1">
        <w:rPr>
          <w:i/>
          <w:iCs/>
        </w:rPr>
        <w:t xml:space="preserve"> leczenia kardiologicznego w różnych miejscach na mapie Polski będzie miała swoją kontynuację w „Uzdrowisku Ustroń”. Województwo śląskie radzi sobie wzorowo z prowadzenie opieki koordynowanej, tak ważnej w leczeniu pacjentów. Stanęliśmy przed kolejnymi wyzwaniami. Patrząc na statystyki, „Uzdrowisko Ustroń” w ciągu roku ma średnio 96% zajętości łóżek. Liczba chętnych na przyjazd do Ustronia rośnie. To niezwykła przyjemność żeby dziś ogłosić, że po dogłębnych analizach podjęliśmy decyzję, o tym by </w:t>
      </w:r>
      <w:r w:rsidRPr="00841ED1">
        <w:rPr>
          <w:i/>
          <w:iCs/>
        </w:rPr>
        <w:lastRenderedPageBreak/>
        <w:t xml:space="preserve">kontynuować dzieło wielkich architektów ustronia. Dlatego grupa American </w:t>
      </w:r>
      <w:proofErr w:type="spellStart"/>
      <w:r w:rsidRPr="00841ED1">
        <w:rPr>
          <w:i/>
          <w:iCs/>
        </w:rPr>
        <w:t>Heart</w:t>
      </w:r>
      <w:proofErr w:type="spellEnd"/>
      <w:r w:rsidRPr="00841ED1">
        <w:rPr>
          <w:i/>
          <w:iCs/>
        </w:rPr>
        <w:t xml:space="preserve"> of Poland zdecydowała się na </w:t>
      </w:r>
      <w:r w:rsidR="00841ED1" w:rsidRPr="00841ED1">
        <w:rPr>
          <w:i/>
          <w:iCs/>
        </w:rPr>
        <w:t>rozwój i modernizację kompleksu, zgodnie z historycznymi planami. Patrząc z perspektywy pacjentów, społeczeństwa, systemu opieki zdrowotnej, uważam że nie ma lepszego momentu na podjęcie takich kroków.”</w:t>
      </w:r>
      <w:r w:rsidR="00841ED1">
        <w:t xml:space="preserve"> – mówił podczas konferencji prezes zarządu American </w:t>
      </w:r>
      <w:proofErr w:type="spellStart"/>
      <w:r w:rsidR="00841ED1">
        <w:t>Heart</w:t>
      </w:r>
      <w:proofErr w:type="spellEnd"/>
      <w:r w:rsidR="00841ED1">
        <w:t xml:space="preserve"> of Poland, Adam Szlachta.</w:t>
      </w:r>
    </w:p>
    <w:p w14:paraId="79180533" w14:textId="77777777" w:rsidR="004731A6" w:rsidRDefault="004731A6" w:rsidP="004731A6">
      <w:pPr>
        <w:spacing w:after="0"/>
        <w:jc w:val="both"/>
      </w:pPr>
      <w:r w:rsidRPr="005D13D8">
        <w:rPr>
          <w:b/>
          <w:bCs/>
        </w:rPr>
        <w:t>Ustroń miastem zdrowego rozwoju</w:t>
      </w:r>
    </w:p>
    <w:p w14:paraId="298C6074" w14:textId="28BC2778" w:rsidR="004731A6" w:rsidRDefault="004731A6" w:rsidP="004731A6">
      <w:pPr>
        <w:spacing w:after="0"/>
        <w:jc w:val="both"/>
      </w:pPr>
      <w:r>
        <w:t xml:space="preserve">Każdy region Polski ma </w:t>
      </w:r>
      <w:r w:rsidR="00593343">
        <w:t>charakterystyczne potrzeby i priorytety w rozwoju. Tym co łączy każde miasto, powiat, województwo jest potrzeba dobrze zorganizowanego zabezpieczenia zdrowotnego. Bez niego miasto nie może się dynamicznie rozwijać bo to społeczność lokalna ma największy wpływ na ten rozwój</w:t>
      </w:r>
      <w:r>
        <w:t>.</w:t>
      </w:r>
      <w:r w:rsidRPr="005D13D8">
        <w:t xml:space="preserve"> </w:t>
      </w:r>
      <w:r>
        <w:t>Czasy pandemii uwydatniły potrzeby służby zdrowia. Problemem placówek w całej Polsce</w:t>
      </w:r>
      <w:r w:rsidR="00D31931">
        <w:t xml:space="preserve"> są</w:t>
      </w:r>
      <w:r>
        <w:t xml:space="preserve"> braki kadrowe, dlatego też </w:t>
      </w:r>
      <w:r w:rsidRPr="00547959">
        <w:rPr>
          <w:b/>
          <w:bCs/>
        </w:rPr>
        <w:t>działania</w:t>
      </w:r>
      <w:r w:rsidRPr="00DC47AC">
        <w:rPr>
          <w:b/>
          <w:bCs/>
        </w:rPr>
        <w:t xml:space="preserve"> Uzdrowiska Ustroń mają na celu wsparcie edukacji sprofilowanej</w:t>
      </w:r>
      <w:r>
        <w:t xml:space="preserve"> na pielęgniarstwo, hotelarstwo i gastronomię, tworząc tym samym nowe, atrakcyjne miejsca pracy. Benefitami dla lokalnej społeczności stają się możliwość kształcenia, rozwoju oraz kariery zawodowej. Szczególnie ważne w dobie kryzysu ochrony zdrowia</w:t>
      </w:r>
      <w:r w:rsidR="000E142F">
        <w:t>.</w:t>
      </w:r>
      <w:r>
        <w:t xml:space="preserve"> Pielęgniarstwo to zawód, który grupa AHP wspiera w rozwoju. </w:t>
      </w:r>
      <w:r w:rsidRPr="00DC47AC">
        <w:rPr>
          <w:b/>
          <w:bCs/>
        </w:rPr>
        <w:t>Uzdrowisko opiera swój rozwój na wysokiej odpowiedzialności ekologicznej i społecznej.</w:t>
      </w:r>
      <w:r>
        <w:t xml:space="preserve"> Zmodernizowana infrastruktura, która nie zaburza przestrzeni przyrodniczej i panoramy Ustronia przyciąga turystów, już nie tylko seniorów, ale całe rodziny. </w:t>
      </w:r>
      <w:r w:rsidRPr="00DC47AC">
        <w:rPr>
          <w:b/>
          <w:bCs/>
        </w:rPr>
        <w:t>Dzięki turystyce możliwa jest promocja produktów regionalnych, która wspiera lokalnych producentów.</w:t>
      </w:r>
      <w:r w:rsidR="006126F2">
        <w:rPr>
          <w:b/>
          <w:bCs/>
        </w:rPr>
        <w:t xml:space="preserve"> Dobre partnerstwo z włodarzami miasta Ustroń, które trwa już 20 lat jest podstawą do rozwoju, który chce </w:t>
      </w:r>
    </w:p>
    <w:p w14:paraId="095CFD6A" w14:textId="77777777" w:rsidR="004731A6" w:rsidRDefault="004731A6" w:rsidP="004731A6">
      <w:pPr>
        <w:spacing w:after="0"/>
        <w:jc w:val="both"/>
      </w:pPr>
    </w:p>
    <w:p w14:paraId="74A4108E" w14:textId="57F7E82A" w:rsidR="004731A6" w:rsidRDefault="00FA14A3" w:rsidP="004731A6">
      <w:pPr>
        <w:spacing w:after="0"/>
        <w:jc w:val="both"/>
      </w:pPr>
      <w:r>
        <w:t xml:space="preserve">„Czasy się zmieniają, a wraz z nimi postrzeganie turystyki, również tej uzdrowiskowej. </w:t>
      </w:r>
      <w:r w:rsidRPr="00FA14A3">
        <w:t>Dzisiaj przyjeżdżamy nie do pięci</w:t>
      </w:r>
      <w:r>
        <w:t>o</w:t>
      </w:r>
      <w:r w:rsidRPr="00FA14A3">
        <w:t>gwi</w:t>
      </w:r>
      <w:r>
        <w:t>a</w:t>
      </w:r>
      <w:r w:rsidRPr="00FA14A3">
        <w:t>zdkowych hoteli</w:t>
      </w:r>
      <w:r>
        <w:t>,</w:t>
      </w:r>
      <w:r w:rsidRPr="00FA14A3">
        <w:t xml:space="preserve"> a do pięciogwiazdkowych miejsc</w:t>
      </w:r>
      <w:r>
        <w:t>owości. Us</w:t>
      </w:r>
      <w:r w:rsidRPr="00FA14A3">
        <w:t>troń i uzdrowisko t</w:t>
      </w:r>
      <w:r>
        <w:t>worzą</w:t>
      </w:r>
      <w:r w:rsidRPr="00FA14A3">
        <w:t xml:space="preserve"> tradycj</w:t>
      </w:r>
      <w:r>
        <w:t>ę historyczną</w:t>
      </w:r>
      <w:r w:rsidRPr="00FA14A3">
        <w:t>, o której</w:t>
      </w:r>
      <w:r>
        <w:t xml:space="preserve"> wszyscy</w:t>
      </w:r>
      <w:r w:rsidRPr="00FA14A3">
        <w:t xml:space="preserve"> pamiętamy, ale czasy się zmieniają, a my również musimy się zmieniać. Polityka miasta</w:t>
      </w:r>
      <w:r>
        <w:t xml:space="preserve"> opiera się na</w:t>
      </w:r>
      <w:r w:rsidRPr="00FA14A3">
        <w:t xml:space="preserve"> zrównoważony</w:t>
      </w:r>
      <w:r>
        <w:t>m</w:t>
      </w:r>
      <w:r w:rsidRPr="00FA14A3">
        <w:t xml:space="preserve"> rozw</w:t>
      </w:r>
      <w:r>
        <w:t>oju</w:t>
      </w:r>
      <w:r w:rsidRPr="00FA14A3">
        <w:t xml:space="preserve"> i ekologi</w:t>
      </w:r>
      <w:r>
        <w:t>i</w:t>
      </w:r>
      <w:r w:rsidRPr="00FA14A3">
        <w:t>, a także potencja</w:t>
      </w:r>
      <w:r>
        <w:t>le</w:t>
      </w:r>
      <w:r w:rsidRPr="00FA14A3">
        <w:t xml:space="preserve"> ludz</w:t>
      </w:r>
      <w:r>
        <w:t>i, którzy mieszkają w Ustroniu i tworzą go wspólnie z nami</w:t>
      </w:r>
      <w:r w:rsidRPr="00FA14A3">
        <w:t>. Bardzo istotn</w:t>
      </w:r>
      <w:r>
        <w:t>e dla nas jest budowanie nowego wizerunku Ustronia jako miasta nie tylko uzdrowiskowego, ale takiego, do którego ściągają również turyści młodsi, dbający o zdrowie i profilaktykę, a także całe rodziny.  Nasze plany skupiają się na poszerzeniu profilu turystów, którzy przyjeżdżają do Ustronia. Warto podkreślić, że</w:t>
      </w:r>
      <w:r w:rsidRPr="00FA14A3">
        <w:t xml:space="preserve"> w 2019 roku</w:t>
      </w:r>
      <w:r>
        <w:t xml:space="preserve"> w Ustroń przyjął </w:t>
      </w:r>
      <w:r w:rsidRPr="00FA14A3">
        <w:t xml:space="preserve">ponad milion noclegów! </w:t>
      </w:r>
      <w:r>
        <w:t>Pod</w:t>
      </w:r>
      <w:r w:rsidRPr="00FA14A3">
        <w:t xml:space="preserve"> względem bazy ilości</w:t>
      </w:r>
      <w:r>
        <w:t xml:space="preserve"> miejsc do </w:t>
      </w:r>
      <w:proofErr w:type="spellStart"/>
      <w:r>
        <w:t>nocelgu</w:t>
      </w:r>
      <w:proofErr w:type="spellEnd"/>
      <w:r>
        <w:t xml:space="preserve"> zajmujemy czołowe miejsca w rankingach. </w:t>
      </w:r>
      <w:r w:rsidRPr="00FA14A3">
        <w:t>Brakuje nam jeszcze tylko hoteli pięciogwiazdkowych</w:t>
      </w:r>
      <w:r>
        <w:t xml:space="preserve"> i szerszej infrastruktury. Bazę zdrowotną mamy już doskonałą. To 450 lekarzy na 16 tysięcy mieszkańców, co stanowi ewenement w skali kraju.” – mówił burmistrz Ustronia</w:t>
      </w:r>
      <w:r w:rsidR="00616085">
        <w:t>, Przemysław Korcz.</w:t>
      </w:r>
    </w:p>
    <w:p w14:paraId="723A19DE" w14:textId="77777777" w:rsidR="00D12BC4" w:rsidRDefault="00D12BC4" w:rsidP="004731A6">
      <w:pPr>
        <w:spacing w:after="0"/>
        <w:jc w:val="both"/>
        <w:rPr>
          <w:b/>
          <w:bCs/>
        </w:rPr>
      </w:pPr>
    </w:p>
    <w:p w14:paraId="551C0CC6" w14:textId="3946F537" w:rsidR="004731A6" w:rsidRDefault="004731A6" w:rsidP="004731A6">
      <w:pPr>
        <w:spacing w:after="0"/>
        <w:jc w:val="both"/>
      </w:pPr>
      <w:r w:rsidRPr="005F6A27">
        <w:rPr>
          <w:b/>
          <w:bCs/>
        </w:rPr>
        <w:t>Modernizacja na fundamencie tradycji</w:t>
      </w:r>
    </w:p>
    <w:p w14:paraId="3022E511" w14:textId="44477AA5" w:rsidR="004731A6" w:rsidRDefault="004731A6" w:rsidP="004731A6">
      <w:pPr>
        <w:spacing w:after="0"/>
        <w:jc w:val="both"/>
      </w:pPr>
      <w:r w:rsidRPr="00DC47AC">
        <w:rPr>
          <w:b/>
          <w:bCs/>
        </w:rPr>
        <w:t xml:space="preserve">Specyfika </w:t>
      </w:r>
      <w:proofErr w:type="spellStart"/>
      <w:r w:rsidRPr="00DC47AC">
        <w:rPr>
          <w:b/>
          <w:bCs/>
        </w:rPr>
        <w:t>Zawodzia</w:t>
      </w:r>
      <w:proofErr w:type="spellEnd"/>
      <w:r w:rsidRPr="00DC47AC">
        <w:rPr>
          <w:b/>
          <w:bCs/>
        </w:rPr>
        <w:t xml:space="preserve"> jest </w:t>
      </w:r>
      <w:r>
        <w:rPr>
          <w:b/>
          <w:bCs/>
        </w:rPr>
        <w:t>unikatow</w:t>
      </w:r>
      <w:r w:rsidRPr="00DC47AC">
        <w:rPr>
          <w:b/>
          <w:bCs/>
        </w:rPr>
        <w:t>a</w:t>
      </w:r>
      <w:r w:rsidR="00F2597D">
        <w:t xml:space="preserve"> i doceniana nie tylko w Polsce, ale i w Europie. Wobec planu rozwoju zawsze</w:t>
      </w:r>
      <w:r>
        <w:t xml:space="preserve"> rodzi się</w:t>
      </w:r>
      <w:r w:rsidRPr="005F6A27">
        <w:t xml:space="preserve"> pytanie </w:t>
      </w:r>
      <w:r>
        <w:t>„C</w:t>
      </w:r>
      <w:r w:rsidRPr="005F6A27">
        <w:t>zy można modernizować na fundamencie tradycji</w:t>
      </w:r>
      <w:r w:rsidRPr="00D12BC4">
        <w:rPr>
          <w:b/>
          <w:bCs/>
        </w:rPr>
        <w:t xml:space="preserve">?”. Pierwotna wizja architektoniczna </w:t>
      </w:r>
      <w:r w:rsidR="00B7395E" w:rsidRPr="00D12BC4">
        <w:rPr>
          <w:b/>
          <w:bCs/>
        </w:rPr>
        <w:t>„</w:t>
      </w:r>
      <w:r w:rsidRPr="00D12BC4">
        <w:rPr>
          <w:b/>
          <w:bCs/>
        </w:rPr>
        <w:t>Uzdrowiska</w:t>
      </w:r>
      <w:r w:rsidR="00B7395E" w:rsidRPr="00D12BC4">
        <w:rPr>
          <w:b/>
          <w:bCs/>
        </w:rPr>
        <w:t xml:space="preserve"> Us</w:t>
      </w:r>
      <w:r w:rsidRPr="00D12BC4">
        <w:rPr>
          <w:b/>
          <w:bCs/>
        </w:rPr>
        <w:t>troń</w:t>
      </w:r>
      <w:r w:rsidR="00B7395E" w:rsidRPr="00D12BC4">
        <w:rPr>
          <w:b/>
          <w:bCs/>
        </w:rPr>
        <w:t>”</w:t>
      </w:r>
      <w:r w:rsidRPr="00D12BC4">
        <w:rPr>
          <w:b/>
          <w:bCs/>
        </w:rPr>
        <w:t xml:space="preserve"> jest podstawą modernizacji kompleksu i</w:t>
      </w:r>
      <w:r>
        <w:t xml:space="preserve"> </w:t>
      </w:r>
      <w:r w:rsidRPr="00DC47AC">
        <w:rPr>
          <w:b/>
          <w:bCs/>
        </w:rPr>
        <w:t xml:space="preserve">kontynuacją historycznego projektu wybitnych architektów: Henryka Buszko i Aleksandra </w:t>
      </w:r>
      <w:proofErr w:type="spellStart"/>
      <w:r w:rsidRPr="00DC47AC">
        <w:rPr>
          <w:b/>
          <w:bCs/>
        </w:rPr>
        <w:t>Franty</w:t>
      </w:r>
      <w:proofErr w:type="spellEnd"/>
      <w:r w:rsidRPr="00DC47AC">
        <w:rPr>
          <w:b/>
          <w:bCs/>
        </w:rPr>
        <w:t xml:space="preserve">. </w:t>
      </w:r>
      <w:r w:rsidR="00D31931">
        <w:t>Rozwój Ośrodka będzie oparty na historii i tradycji</w:t>
      </w:r>
      <w:r w:rsidR="00B7395E">
        <w:t>,</w:t>
      </w:r>
      <w:r w:rsidR="00D31931">
        <w:t xml:space="preserve"> a najważniejszym jego celem jest spełnienie potrzeb lokalnej społeczności. </w:t>
      </w:r>
      <w:r>
        <w:t>Nad realiz</w:t>
      </w:r>
      <w:r w:rsidR="00B7395E">
        <w:t xml:space="preserve">acją projektu czuwać będzie Stowarzyszenie Architektów Polskich, którego rolę doceniają właściciele uzdrowiska i </w:t>
      </w:r>
      <w:r w:rsidR="00C90BE5">
        <w:t xml:space="preserve">władze grupy American </w:t>
      </w:r>
      <w:proofErr w:type="spellStart"/>
      <w:r w:rsidR="00C90BE5">
        <w:t>Heart</w:t>
      </w:r>
      <w:proofErr w:type="spellEnd"/>
      <w:r w:rsidR="00C90BE5">
        <w:t xml:space="preserve"> of Poland. Symbolem pamięci o legendarnych architektów będzie pomnik, który stanie pod „Równicą”.</w:t>
      </w:r>
      <w:r w:rsidR="00D12BC4">
        <w:t xml:space="preserve"> Uczestnikami konferencji byli potomkowie wybitnych architektów: Aleksandra </w:t>
      </w:r>
      <w:proofErr w:type="spellStart"/>
      <w:r w:rsidR="00D12BC4">
        <w:t>Franty</w:t>
      </w:r>
      <w:proofErr w:type="spellEnd"/>
      <w:r w:rsidR="00D12BC4">
        <w:t xml:space="preserve"> i Henryka Buszko, którzy wspominali plany swoich ojców i nie kryli entuzjazmu związanego z rozwojem „Uzdrowiska Ustroń” zgodnie z historycznym planem ich ojców.</w:t>
      </w:r>
    </w:p>
    <w:p w14:paraId="45BA8E8C" w14:textId="77777777" w:rsidR="004731A6" w:rsidRDefault="004731A6" w:rsidP="004731A6">
      <w:pPr>
        <w:spacing w:after="0"/>
        <w:jc w:val="both"/>
      </w:pPr>
    </w:p>
    <w:p w14:paraId="69BA555E" w14:textId="0F9FA639" w:rsidR="004731A6" w:rsidRDefault="00167B67" w:rsidP="004731A6">
      <w:pPr>
        <w:spacing w:after="0"/>
        <w:jc w:val="both"/>
        <w:rPr>
          <w:rFonts w:eastAsia="Times New Roman"/>
        </w:rPr>
      </w:pPr>
      <w:bookmarkStart w:id="0" w:name="_Hlk82177210"/>
      <w:r w:rsidRPr="00167B67">
        <w:rPr>
          <w:i/>
          <w:iCs/>
        </w:rPr>
        <w:t>„</w:t>
      </w:r>
      <w:r w:rsidRPr="00167B67">
        <w:rPr>
          <w:i/>
          <w:iCs/>
        </w:rPr>
        <w:t xml:space="preserve">Kompleks uzdrowiskowy, który powstawał w ciągu lat został naszkicowany w kilka miesięcy. To był pomysł, jak rzucić kamienie na zbocze Równicy. Ustroń, który zawsze pełnił funkcje uzdrowiskowe został </w:t>
      </w:r>
      <w:r w:rsidRPr="00167B67">
        <w:rPr>
          <w:i/>
          <w:iCs/>
        </w:rPr>
        <w:lastRenderedPageBreak/>
        <w:t xml:space="preserve">przedstawiony, jako miejsce, w którym uzdrowisko ma nabrać nowego rozmiaru. Ustroń ma niebywały potencjał turystyczny, a samo uzdrowisko jest funkcją, która w tym mieście zaistniała i dzięki temu to miasto żyje. Czasy się zmieniają, świat idzie do przodu. Od czasu kiedy American </w:t>
      </w:r>
      <w:proofErr w:type="spellStart"/>
      <w:r w:rsidRPr="00167B67">
        <w:rPr>
          <w:i/>
          <w:iCs/>
        </w:rPr>
        <w:t>Heart</w:t>
      </w:r>
      <w:proofErr w:type="spellEnd"/>
      <w:r w:rsidRPr="00167B67">
        <w:rPr>
          <w:i/>
          <w:iCs/>
        </w:rPr>
        <w:t xml:space="preserve"> of Poland stało się właścicielem szpitala uzdrowiskowego nastąpił rozwój , który trwa ciągle od dwudziestu już lat. Sam uczestniczyłem przy tych projektach. Kompleks osiągnął wysoką ocenę w kontekście rankingów architektury światowej. Uważam, że podjęcie działań modernizacyjnych jest koniecznością, ale też szansą, że zrobimy to w sposób taki, który przysłuży się społeczności, która tworzy Ustroń, zgodnie z historyczną wizją naszych ojców.</w:t>
      </w:r>
      <w:bookmarkEnd w:id="0"/>
      <w:r w:rsidRPr="00167B67">
        <w:rPr>
          <w:i/>
          <w:iCs/>
        </w:rPr>
        <w:t>”</w:t>
      </w:r>
      <w:r>
        <w:t xml:space="preserve"> – mówił podczas konferencji syn Aleksandra </w:t>
      </w:r>
      <w:proofErr w:type="spellStart"/>
      <w:r>
        <w:t>Franty</w:t>
      </w:r>
      <w:proofErr w:type="spellEnd"/>
      <w:r>
        <w:t>, Piotr Franta.</w:t>
      </w:r>
    </w:p>
    <w:sectPr w:rsidR="00473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F7"/>
    <w:rsid w:val="00046BE2"/>
    <w:rsid w:val="0005417E"/>
    <w:rsid w:val="000E142F"/>
    <w:rsid w:val="00160364"/>
    <w:rsid w:val="00167B67"/>
    <w:rsid w:val="003120FA"/>
    <w:rsid w:val="00463E74"/>
    <w:rsid w:val="004731A6"/>
    <w:rsid w:val="00593343"/>
    <w:rsid w:val="006126F2"/>
    <w:rsid w:val="00616085"/>
    <w:rsid w:val="00762AF8"/>
    <w:rsid w:val="00841ED1"/>
    <w:rsid w:val="00AD6EF7"/>
    <w:rsid w:val="00B51621"/>
    <w:rsid w:val="00B7395E"/>
    <w:rsid w:val="00C2394C"/>
    <w:rsid w:val="00C619DC"/>
    <w:rsid w:val="00C90BE5"/>
    <w:rsid w:val="00D12BC4"/>
    <w:rsid w:val="00D31931"/>
    <w:rsid w:val="00DA4A19"/>
    <w:rsid w:val="00F2597D"/>
    <w:rsid w:val="00FA14A3"/>
    <w:rsid w:val="00FE40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2C70"/>
  <w15:chartTrackingRefBased/>
  <w15:docId w15:val="{0AD90380-D500-449A-8C93-A608995E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1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7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7213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Ołdak</dc:creator>
  <cp:keywords/>
  <dc:description/>
  <cp:lastModifiedBy>Mateusz Konwerski</cp:lastModifiedBy>
  <cp:revision>2</cp:revision>
  <dcterms:created xsi:type="dcterms:W3CDTF">2021-09-10T12:42:00Z</dcterms:created>
  <dcterms:modified xsi:type="dcterms:W3CDTF">2021-09-10T12:42:00Z</dcterms:modified>
</cp:coreProperties>
</file>